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051E" w14:textId="32C8A882" w:rsidR="007F6546" w:rsidRDefault="007F6546">
      <w:r>
        <w:t>Liebe Kolleginnen und Kollegen,</w:t>
      </w:r>
    </w:p>
    <w:p w14:paraId="475F061D" w14:textId="4C9ABC63" w:rsidR="007F6546" w:rsidRDefault="007F6546">
      <w:r>
        <w:t>ich suche für meine Praxis in der Kölner Innenstadt eine/n approbierte</w:t>
      </w:r>
      <w:r w:rsidR="00023937">
        <w:t>/</w:t>
      </w:r>
      <w:r>
        <w:t xml:space="preserve">n </w:t>
      </w:r>
      <w:proofErr w:type="spellStart"/>
      <w:r>
        <w:t>PsychotherapeutIn</w:t>
      </w:r>
      <w:proofErr w:type="spellEnd"/>
      <w:r w:rsidR="00AF768D">
        <w:t xml:space="preserve"> (tiefenpsychologisch fundiert, PP)</w:t>
      </w:r>
      <w:r>
        <w:t>, für</w:t>
      </w:r>
      <w:r w:rsidR="00023937">
        <w:t xml:space="preserve"> mindestens</w:t>
      </w:r>
      <w:r>
        <w:t xml:space="preserve"> 15 Stunden die Woche als Elternzeitvertretung</w:t>
      </w:r>
      <w:r w:rsidR="00AF768D">
        <w:t>. Der Beginn ist ab März 2020</w:t>
      </w:r>
      <w:r>
        <w:t xml:space="preserve"> für ca. ein </w:t>
      </w:r>
      <w:r w:rsidR="00023937">
        <w:t xml:space="preserve">bis drei </w:t>
      </w:r>
      <w:r>
        <w:t>Jahr</w:t>
      </w:r>
      <w:r w:rsidR="00023937">
        <w:t>e</w:t>
      </w:r>
      <w:r w:rsidR="00AF768D">
        <w:t xml:space="preserve"> mit </w:t>
      </w:r>
      <w:r w:rsidR="00023937">
        <w:t>der Perspektive auf Job Sharing</w:t>
      </w:r>
      <w:r>
        <w:t>.</w:t>
      </w:r>
      <w:r w:rsidR="00023937">
        <w:t xml:space="preserve"> Wichtig ist mir eine selbstständige Arbeitsweise einerseits und gute, zuverlässige Kommunikationsmöglichkeiten andererseits. Ich freue mich auf Bewerbungen (Lebenslauf, Anschreiben) per Mail unter: </w:t>
      </w:r>
      <w:hyperlink r:id="rId4" w:history="1">
        <w:r w:rsidR="00023937" w:rsidRPr="009D0C00">
          <w:rPr>
            <w:rStyle w:val="Hyperlink"/>
          </w:rPr>
          <w:t>isabelbrantsch@ymail.com</w:t>
        </w:r>
      </w:hyperlink>
    </w:p>
    <w:p w14:paraId="1A208A78" w14:textId="5923F8AA" w:rsidR="00023937" w:rsidRDefault="00023937"/>
    <w:p w14:paraId="453F4730" w14:textId="02C74C59" w:rsidR="00AF768D" w:rsidRDefault="00AF768D"/>
    <w:sectPr w:rsidR="00AF7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46"/>
    <w:rsid w:val="00023937"/>
    <w:rsid w:val="007F6546"/>
    <w:rsid w:val="00AF768D"/>
    <w:rsid w:val="00B016F7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A745"/>
  <w15:chartTrackingRefBased/>
  <w15:docId w15:val="{49A43035-6E8E-4FB7-A3C2-53A7B44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39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brantsch@y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Brantsch</dc:creator>
  <cp:keywords/>
  <dc:description/>
  <cp:lastModifiedBy>Isabel Brantsch</cp:lastModifiedBy>
  <cp:revision>1</cp:revision>
  <dcterms:created xsi:type="dcterms:W3CDTF">2020-11-16T18:40:00Z</dcterms:created>
  <dcterms:modified xsi:type="dcterms:W3CDTF">2020-11-19T08:15:00Z</dcterms:modified>
</cp:coreProperties>
</file>