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B44F5" w14:textId="6861B020" w:rsidR="00AA2961" w:rsidRPr="004B43F0" w:rsidRDefault="00EF4AB2" w:rsidP="007E7C6A">
      <w:pPr>
        <w:widowControl w:val="0"/>
        <w:tabs>
          <w:tab w:val="left" w:pos="1140"/>
          <w:tab w:val="left" w:pos="5969"/>
          <w:tab w:val="left" w:pos="651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3F0">
        <w:rPr>
          <w:rFonts w:ascii="Arial" w:hAnsi="Arial" w:cs="Arial"/>
          <w:b/>
          <w:bCs/>
          <w:color w:val="000000"/>
          <w:sz w:val="22"/>
          <w:szCs w:val="22"/>
        </w:rPr>
        <w:t>Gemeinschaftspraxis für Psychotherapie</w:t>
      </w:r>
    </w:p>
    <w:p w14:paraId="52A145F7" w14:textId="77777777" w:rsidR="00AA2961" w:rsidRPr="004B43F0" w:rsidRDefault="00AA2961" w:rsidP="00AA2961">
      <w:pPr>
        <w:widowControl w:val="0"/>
        <w:tabs>
          <w:tab w:val="left" w:pos="1140"/>
          <w:tab w:val="left" w:pos="6521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B43F0">
        <w:rPr>
          <w:rFonts w:ascii="Arial" w:hAnsi="Arial" w:cs="Arial"/>
          <w:bCs/>
          <w:color w:val="000000"/>
          <w:sz w:val="22"/>
          <w:szCs w:val="22"/>
        </w:rPr>
        <w:t>Dipl.-Psych. Anna-Christine Schmidt</w:t>
      </w:r>
      <w:r w:rsidRPr="004B43F0">
        <w:rPr>
          <w:rFonts w:ascii="Arial" w:hAnsi="Arial" w:cs="Arial"/>
          <w:bCs/>
          <w:color w:val="000000"/>
          <w:sz w:val="22"/>
          <w:szCs w:val="22"/>
        </w:rPr>
        <w:tab/>
        <w:t>Mittelstraße 16-18</w:t>
      </w:r>
    </w:p>
    <w:p w14:paraId="10060234" w14:textId="77777777" w:rsidR="00AA2961" w:rsidRPr="004B43F0" w:rsidRDefault="00AA2961" w:rsidP="00AA2961">
      <w:pPr>
        <w:widowControl w:val="0"/>
        <w:tabs>
          <w:tab w:val="left" w:pos="1140"/>
          <w:tab w:val="left" w:pos="652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3F0">
        <w:rPr>
          <w:rFonts w:ascii="Arial" w:hAnsi="Arial" w:cs="Arial"/>
          <w:bCs/>
          <w:color w:val="000000"/>
          <w:sz w:val="22"/>
          <w:szCs w:val="22"/>
        </w:rPr>
        <w:t xml:space="preserve">Dr. phil. Dipl.-Psych. Steffen Wolfsgruber </w:t>
      </w:r>
      <w:r w:rsidRPr="004B43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43F0">
        <w:rPr>
          <w:rFonts w:ascii="Arial" w:hAnsi="Arial" w:cs="Arial"/>
          <w:bCs/>
          <w:color w:val="000000"/>
          <w:sz w:val="22"/>
          <w:szCs w:val="22"/>
        </w:rPr>
        <w:t>50672 Köln</w:t>
      </w:r>
    </w:p>
    <w:p w14:paraId="518F46D4" w14:textId="2978E08D" w:rsidR="00AA2961" w:rsidRPr="004B43F0" w:rsidRDefault="007F110C" w:rsidP="00AA2961">
      <w:pPr>
        <w:widowControl w:val="0"/>
        <w:tabs>
          <w:tab w:val="left" w:pos="1140"/>
          <w:tab w:val="left" w:pos="652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43F0">
        <w:rPr>
          <w:rFonts w:ascii="Arial" w:hAnsi="Arial" w:cs="Arial"/>
          <w:color w:val="000000"/>
          <w:sz w:val="22"/>
          <w:szCs w:val="22"/>
        </w:rPr>
        <w:t>Psychologische Psychotherapeut*i</w:t>
      </w:r>
      <w:r w:rsidR="00EF4AB2" w:rsidRPr="004B43F0">
        <w:rPr>
          <w:rFonts w:ascii="Arial" w:hAnsi="Arial" w:cs="Arial"/>
          <w:color w:val="000000"/>
          <w:sz w:val="22"/>
          <w:szCs w:val="22"/>
        </w:rPr>
        <w:t>nnen</w:t>
      </w:r>
      <w:r w:rsidR="00AA2961" w:rsidRPr="004B43F0">
        <w:rPr>
          <w:rFonts w:ascii="Arial" w:hAnsi="Arial" w:cs="Arial"/>
          <w:color w:val="000000"/>
          <w:sz w:val="22"/>
          <w:szCs w:val="22"/>
        </w:rPr>
        <w:t xml:space="preserve"> </w:t>
      </w:r>
      <w:r w:rsidR="00AA2961" w:rsidRPr="004B43F0">
        <w:rPr>
          <w:rFonts w:ascii="Arial" w:hAnsi="Arial" w:cs="Arial"/>
          <w:color w:val="000000"/>
          <w:sz w:val="22"/>
          <w:szCs w:val="22"/>
        </w:rPr>
        <w:tab/>
        <w:t>Tel.</w:t>
      </w:r>
      <w:r w:rsidR="00604BA0" w:rsidRPr="004B43F0">
        <w:rPr>
          <w:rFonts w:ascii="Arial" w:hAnsi="Arial" w:cs="Arial"/>
          <w:color w:val="000000"/>
          <w:sz w:val="22"/>
          <w:szCs w:val="22"/>
        </w:rPr>
        <w:t xml:space="preserve"> </w:t>
      </w:r>
      <w:r w:rsidR="00AA2961" w:rsidRPr="004B43F0">
        <w:rPr>
          <w:rFonts w:ascii="Arial" w:hAnsi="Arial" w:cs="Arial"/>
          <w:color w:val="000000"/>
          <w:sz w:val="22"/>
          <w:szCs w:val="22"/>
        </w:rPr>
        <w:t>0221- 168 253 97</w:t>
      </w:r>
    </w:p>
    <w:p w14:paraId="009D06DD" w14:textId="77777777" w:rsidR="00AA2961" w:rsidRPr="004B43F0" w:rsidRDefault="00AA2961" w:rsidP="00AA2961">
      <w:pPr>
        <w:widowControl w:val="0"/>
        <w:tabs>
          <w:tab w:val="left" w:pos="1140"/>
          <w:tab w:val="left" w:pos="5969"/>
          <w:tab w:val="left" w:pos="6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275E1D" w14:textId="77777777" w:rsidR="006439E0" w:rsidRPr="004B43F0" w:rsidRDefault="006439E0" w:rsidP="00390FA3">
      <w:pPr>
        <w:widowControl w:val="0"/>
        <w:tabs>
          <w:tab w:val="left" w:pos="1140"/>
          <w:tab w:val="left" w:pos="5969"/>
          <w:tab w:val="left" w:pos="65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</w:p>
    <w:p w14:paraId="5E2B8E46" w14:textId="77777777" w:rsidR="00AA2961" w:rsidRPr="004B43F0" w:rsidRDefault="00AA2961" w:rsidP="00390FA3">
      <w:pPr>
        <w:widowControl w:val="0"/>
        <w:tabs>
          <w:tab w:val="left" w:pos="1140"/>
          <w:tab w:val="left" w:pos="5969"/>
          <w:tab w:val="left" w:pos="65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</w:p>
    <w:p w14:paraId="0264B7F6" w14:textId="7B98D617" w:rsidR="0048246B" w:rsidRPr="004B43F0" w:rsidRDefault="00EF4AB2" w:rsidP="00D049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Stellenangebot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: Festanstellung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in Teilzeit </w:t>
      </w:r>
      <w:r w:rsidR="00B5774D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(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20</w:t>
      </w:r>
      <w:r w:rsidR="00B5774D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-30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h) 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– </w:t>
      </w:r>
      <w:r w:rsidR="007F110C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Psychologische Psychotherapeut*i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n (m/w/d) mit Fachkunde </w:t>
      </w:r>
      <w:r w:rsidR="00B5774D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in VT oder 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TP </w:t>
      </w:r>
      <w:r w:rsidR="00B5774D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für Erwachsene 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in a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mbulante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r</w:t>
      </w: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Gemeinschaftspraxis in Köln</w:t>
      </w:r>
      <w:r w:rsidR="00D924D3"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-Zentrum.</w:t>
      </w:r>
    </w:p>
    <w:p w14:paraId="65E59846" w14:textId="340F97BD" w:rsidR="003E4923" w:rsidRPr="004B43F0" w:rsidRDefault="003E4923" w:rsidP="00390F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553CED20" w14:textId="75F60A44" w:rsidR="003E4923" w:rsidRPr="004B43F0" w:rsidRDefault="007F110C" w:rsidP="00390F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Liebe Kolleg*i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>nnen</w:t>
      </w:r>
      <w:r w:rsidR="00FD0C6A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</w:p>
    <w:p w14:paraId="1A0522A0" w14:textId="77777777" w:rsidR="00EF4AB2" w:rsidRPr="004B43F0" w:rsidRDefault="00EF4AB2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17B554C3" w14:textId="0B072837" w:rsidR="00EF4AB2" w:rsidRPr="004B43F0" w:rsidRDefault="00EF4AB2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für unsere Gemeinschaftspraxis für Psychotherapie im Herzen von Köln suchen wir </w:t>
      </w:r>
      <w:r w:rsidR="00B5774D" w:rsidRPr="004B43F0">
        <w:rPr>
          <w:rFonts w:ascii="Arial" w:hAnsi="Arial" w:cs="Arial"/>
          <w:color w:val="000000"/>
          <w:sz w:val="21"/>
          <w:szCs w:val="21"/>
          <w:u w:val="single" w:color="000000"/>
        </w:rPr>
        <w:t>ab dem</w:t>
      </w:r>
      <w:r w:rsidR="004B43F0" w:rsidRPr="004B43F0">
        <w:rPr>
          <w:rFonts w:ascii="Arial" w:hAnsi="Arial" w:cs="Arial"/>
          <w:color w:val="000000"/>
          <w:sz w:val="21"/>
          <w:szCs w:val="21"/>
          <w:u w:val="single" w:color="000000"/>
        </w:rPr>
        <w:t xml:space="preserve"> 1.2</w:t>
      </w:r>
      <w:r w:rsidR="00B5774D" w:rsidRPr="004B43F0">
        <w:rPr>
          <w:rFonts w:ascii="Arial" w:hAnsi="Arial" w:cs="Arial"/>
          <w:color w:val="000000"/>
          <w:sz w:val="21"/>
          <w:szCs w:val="21"/>
          <w:u w:val="single" w:color="000000"/>
        </w:rPr>
        <w:t>.2024 (späterer Einstieg ebenfalls möglich)</w:t>
      </w:r>
      <w:r w:rsidR="00B5774D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Verstärkung </w:t>
      </w:r>
      <w:r w:rsidR="0000410D" w:rsidRPr="004B43F0">
        <w:rPr>
          <w:rFonts w:ascii="Arial" w:hAnsi="Arial" w:cs="Arial"/>
          <w:color w:val="000000"/>
          <w:sz w:val="21"/>
          <w:szCs w:val="21"/>
          <w:u w:color="000000"/>
        </w:rPr>
        <w:t>durch eine*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n </w:t>
      </w:r>
      <w:r w:rsidR="0000410D" w:rsidRPr="004B43F0">
        <w:rPr>
          <w:rFonts w:ascii="Arial" w:hAnsi="Arial" w:cs="Arial"/>
          <w:color w:val="000000"/>
          <w:sz w:val="21"/>
          <w:szCs w:val="21"/>
          <w:u w:val="single"/>
        </w:rPr>
        <w:t>Psychologische Psychotherapeut*</w:t>
      </w:r>
      <w:r w:rsidR="00B5774D" w:rsidRPr="004B43F0">
        <w:rPr>
          <w:rFonts w:ascii="Arial" w:hAnsi="Arial" w:cs="Arial"/>
          <w:color w:val="000000"/>
          <w:sz w:val="21"/>
          <w:szCs w:val="21"/>
          <w:u w:val="single"/>
        </w:rPr>
        <w:t>in.</w:t>
      </w:r>
      <w:r w:rsidR="00B5774D" w:rsidRPr="004B43F0">
        <w:rPr>
          <w:rFonts w:ascii="Arial" w:hAnsi="Arial" w:cs="Arial"/>
          <w:color w:val="000000"/>
          <w:sz w:val="21"/>
          <w:szCs w:val="21"/>
        </w:rPr>
        <w:t xml:space="preserve"> Kolleg*innen mit der </w:t>
      </w:r>
      <w:r w:rsidR="00D924D3" w:rsidRPr="004B43F0">
        <w:rPr>
          <w:rFonts w:ascii="Arial" w:hAnsi="Arial" w:cs="Arial"/>
          <w:color w:val="000000"/>
          <w:sz w:val="21"/>
          <w:szCs w:val="21"/>
        </w:rPr>
        <w:t xml:space="preserve">Fachkunde </w:t>
      </w:r>
      <w:r w:rsidR="00B5774D" w:rsidRPr="004B43F0">
        <w:rPr>
          <w:rFonts w:ascii="Arial" w:hAnsi="Arial" w:cs="Arial"/>
          <w:color w:val="000000"/>
          <w:sz w:val="21"/>
          <w:szCs w:val="21"/>
        </w:rPr>
        <w:t xml:space="preserve">VT oder </w:t>
      </w:r>
      <w:r w:rsidR="00D924D3" w:rsidRPr="004B43F0">
        <w:rPr>
          <w:rFonts w:ascii="Arial" w:hAnsi="Arial" w:cs="Arial"/>
          <w:color w:val="000000"/>
          <w:sz w:val="21"/>
          <w:szCs w:val="21"/>
        </w:rPr>
        <w:t>TP</w:t>
      </w:r>
      <w:r w:rsidR="00B5774D" w:rsidRPr="004B43F0">
        <w:rPr>
          <w:rFonts w:ascii="Arial" w:hAnsi="Arial" w:cs="Arial"/>
          <w:color w:val="000000"/>
          <w:sz w:val="21"/>
          <w:szCs w:val="21"/>
        </w:rPr>
        <w:t xml:space="preserve"> sind gleichermaßen willkommen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. </w:t>
      </w:r>
    </w:p>
    <w:p w14:paraId="5F1AB111" w14:textId="6029BD98" w:rsidR="00EF4AB2" w:rsidRPr="004B43F0" w:rsidRDefault="00EF4AB2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</w:p>
    <w:p w14:paraId="43D963FE" w14:textId="00B7551A" w:rsidR="000723B9" w:rsidRPr="004B43F0" w:rsidRDefault="00EF4AB2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Die Praxis befindet sich zentral in Köln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-Zentrum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(</w:t>
      </w:r>
      <w:r w:rsidR="00D924D3" w:rsidRPr="004B43F0">
        <w:rPr>
          <w:rFonts w:ascii="Arial" w:hAnsi="Arial" w:cs="Arial"/>
          <w:color w:val="000000"/>
          <w:sz w:val="21"/>
          <w:szCs w:val="21"/>
          <w:u w:color="000000"/>
        </w:rPr>
        <w:t>zwischen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Rudol</w:t>
      </w:r>
      <w:r w:rsidR="00D924D3" w:rsidRPr="004B43F0">
        <w:rPr>
          <w:rFonts w:ascii="Arial" w:hAnsi="Arial" w:cs="Arial"/>
          <w:color w:val="000000"/>
          <w:sz w:val="21"/>
          <w:szCs w:val="21"/>
          <w:u w:color="000000"/>
        </w:rPr>
        <w:t>f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platz</w:t>
      </w:r>
      <w:r w:rsidR="00D924D3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und Neumarkt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).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Wir </w:t>
      </w:r>
      <w:r w:rsidR="00D924D3" w:rsidRPr="004B43F0">
        <w:rPr>
          <w:rFonts w:ascii="Arial" w:hAnsi="Arial" w:cs="Arial"/>
          <w:color w:val="000000"/>
          <w:sz w:val="21"/>
          <w:szCs w:val="21"/>
          <w:u w:color="000000"/>
        </w:rPr>
        <w:t>sind ein Team aus fachkunde-/methodenübergreifend arbeitenden Kolleg*innen (VT/TP in Einzel-/Gruppensetting)</w:t>
      </w:r>
      <w:r w:rsidR="005C7DC7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. Für einen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ersten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Einblick </w:t>
      </w:r>
      <w:r w:rsidR="005C7DC7" w:rsidRPr="004B43F0">
        <w:rPr>
          <w:rFonts w:ascii="Arial" w:hAnsi="Arial" w:cs="Arial"/>
          <w:color w:val="000000"/>
          <w:sz w:val="21"/>
          <w:szCs w:val="21"/>
          <w:u w:color="000000"/>
        </w:rPr>
        <w:t>in unsere Praxis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5C7DC7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schauen Sie gerne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unter: </w:t>
      </w:r>
    </w:p>
    <w:p w14:paraId="2214B967" w14:textId="7252A53E" w:rsidR="000723B9" w:rsidRPr="004B43F0" w:rsidRDefault="005B2B85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hyperlink r:id="rId5" w:history="1">
        <w:r w:rsidR="000723B9" w:rsidRPr="004B43F0">
          <w:rPr>
            <w:rStyle w:val="Link"/>
            <w:rFonts w:ascii="Arial" w:hAnsi="Arial" w:cs="Arial"/>
            <w:sz w:val="21"/>
            <w:szCs w:val="21"/>
            <w:u w:color="000000"/>
          </w:rPr>
          <w:t>www.psychotherapie-mittelstrasse.de</w:t>
        </w:r>
      </w:hyperlink>
    </w:p>
    <w:p w14:paraId="389B2EDD" w14:textId="77777777" w:rsidR="000723B9" w:rsidRPr="004B43F0" w:rsidRDefault="000723B9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65BBEC24" w14:textId="562D949B" w:rsidR="00065686" w:rsidRPr="004B43F0" w:rsidRDefault="00065686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Beginn: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Ab 1.</w:t>
      </w:r>
      <w:r w:rsidR="004B43F0" w:rsidRPr="004B43F0">
        <w:rPr>
          <w:rFonts w:ascii="Arial" w:hAnsi="Arial" w:cs="Arial"/>
          <w:color w:val="000000"/>
          <w:sz w:val="21"/>
          <w:szCs w:val="21"/>
          <w:u w:color="000000"/>
        </w:rPr>
        <w:t>2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2024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(späterer Einstieg ebenfalls möglich)</w:t>
      </w:r>
    </w:p>
    <w:p w14:paraId="75132033" w14:textId="25509E15" w:rsidR="00317549" w:rsidRPr="004B43F0" w:rsidRDefault="00065686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b/>
          <w:color w:val="000000"/>
          <w:sz w:val="21"/>
          <w:szCs w:val="21"/>
          <w:u w:color="000000"/>
        </w:rPr>
        <w:t>Arbeitszeit: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31754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Der wöchentliche Arbeitsumfang soll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mindestens 20</w:t>
      </w:r>
      <w:r w:rsidR="0031754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h (davon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ca. </w:t>
      </w:r>
      <w:r w:rsidR="0031754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16 Patientenkontakte + 4h administrative Arbeit)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liegen.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E</w:t>
      </w:r>
      <w:r w:rsidR="00FD493D">
        <w:rPr>
          <w:rFonts w:ascii="Arial" w:hAnsi="Arial" w:cs="Arial"/>
          <w:color w:val="000000"/>
          <w:sz w:val="21"/>
          <w:szCs w:val="21"/>
          <w:u w:color="000000"/>
        </w:rPr>
        <w:t xml:space="preserve">ine analoge Steigerung (bis ca. 25 Arbeitsstunden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pro Woche</w:t>
      </w:r>
      <w:r w:rsidR="00FD493D">
        <w:rPr>
          <w:rFonts w:ascii="Arial" w:hAnsi="Arial" w:cs="Arial"/>
          <w:color w:val="000000"/>
          <w:sz w:val="21"/>
          <w:szCs w:val="21"/>
          <w:u w:color="000000"/>
        </w:rPr>
        <w:t>)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ist möglich, aber keine Voraussetzung. </w:t>
      </w:r>
    </w:p>
    <w:p w14:paraId="79C72DCD" w14:textId="77777777" w:rsidR="00317549" w:rsidRPr="004B43F0" w:rsidRDefault="00317549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64C7984E" w14:textId="3AE1A9F0" w:rsidR="000723B9" w:rsidRPr="004B43F0" w:rsidRDefault="000723B9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Das erwartet Sie in unserer Praxis:</w:t>
      </w:r>
    </w:p>
    <w:p w14:paraId="36AB3648" w14:textId="081A5062" w:rsidR="00EF4AB2" w:rsidRPr="004B43F0" w:rsidRDefault="00B5774D" w:rsidP="000723B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Ein Arbeitsplatz in zentraler Lage mit 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sehr guter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>ÖPNV Anbindung</w:t>
      </w:r>
    </w:p>
    <w:p w14:paraId="1DE2FB26" w14:textId="2C270191" w:rsidR="000723B9" w:rsidRPr="004B43F0" w:rsidRDefault="000723B9" w:rsidP="000723B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Moderne</w:t>
      </w:r>
      <w:r w:rsidR="002A1B6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Räumlichkeiten, angenehme Arbeitsatmosphäre mit engagiertem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Praxisteam</w:t>
      </w:r>
    </w:p>
    <w:p w14:paraId="7E661E8B" w14:textId="7EC0F42F" w:rsidR="000723B9" w:rsidRPr="004B43F0" w:rsidRDefault="00B5774D" w:rsidP="00EF4AB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Einarbeitung/</w:t>
      </w:r>
      <w:r w:rsidR="006D1A2E" w:rsidRPr="004B43F0">
        <w:rPr>
          <w:rFonts w:ascii="Arial" w:hAnsi="Arial" w:cs="Arial"/>
          <w:color w:val="000000"/>
          <w:sz w:val="21"/>
          <w:szCs w:val="21"/>
          <w:u w:color="000000"/>
        </w:rPr>
        <w:t>Unterstützung/</w:t>
      </w:r>
      <w:r w:rsidR="002A1B6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Supervision </w:t>
      </w:r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>bei organisatorischen und inhaltlichen Fragen</w:t>
      </w:r>
      <w:r w:rsidR="006475A3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rund um das ambulante psychotherapeutische Arbeiten</w:t>
      </w:r>
    </w:p>
    <w:p w14:paraId="17D45458" w14:textId="5ECB7D0C" w:rsidR="00B5774D" w:rsidRPr="004B43F0" w:rsidRDefault="006D1A2E" w:rsidP="00EF4AB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>Eine f</w:t>
      </w:r>
      <w:r w:rsidR="000723B9"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>aire</w:t>
      </w:r>
      <w:r w:rsidR="00EF4AB2"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, </w:t>
      </w:r>
      <w:r w:rsidR="00B5774D"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flexible und </w:t>
      </w:r>
      <w:r w:rsidR="00197065"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übertarifliche </w:t>
      </w:r>
      <w:r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>Vergütung</w:t>
      </w:r>
      <w:r w:rsidR="000723B9" w:rsidRPr="004B43F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ihrer Tätigkeit</w:t>
      </w:r>
    </w:p>
    <w:p w14:paraId="0E41939C" w14:textId="65CDF769" w:rsidR="00EF4AB2" w:rsidRPr="004B43F0" w:rsidRDefault="00B5774D" w:rsidP="00096580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entweder auf Basis eines attraktiven Fixgehaltes </w:t>
      </w:r>
      <w:r w:rsidR="00096580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(angelehnt an TVöD 15)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mit Möglichkeit auf leistungsbezogene Bonusvergütungen</w:t>
      </w:r>
      <w:r w:rsidR="00096580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</w:p>
    <w:p w14:paraId="771BB2E8" w14:textId="7EA9ECD4" w:rsidR="00B5774D" w:rsidRPr="004B43F0" w:rsidRDefault="00B5774D" w:rsidP="00B5774D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oder fle</w:t>
      </w:r>
      <w:r w:rsidR="00096580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xibel gestaltet mit verstärkt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variabler Beteiligung</w:t>
      </w:r>
    </w:p>
    <w:p w14:paraId="376B54CB" w14:textId="5C8750B4" w:rsidR="00B5774D" w:rsidRPr="004B43F0" w:rsidRDefault="00B5774D" w:rsidP="00B5774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u w:val="single" w:color="000000"/>
        </w:rPr>
      </w:pPr>
      <w:r w:rsidRPr="004B43F0">
        <w:rPr>
          <w:rFonts w:ascii="Arial" w:hAnsi="Arial" w:cs="Arial"/>
          <w:b/>
          <w:color w:val="000000"/>
          <w:sz w:val="21"/>
          <w:szCs w:val="21"/>
          <w:u w:val="single" w:color="000000"/>
        </w:rPr>
        <w:t>30 Tage Urlaub + eine Woche Fortbildungsurlaub</w:t>
      </w:r>
    </w:p>
    <w:p w14:paraId="51D153C3" w14:textId="1C6AA553" w:rsidR="000723B9" w:rsidRPr="004B43F0" w:rsidRDefault="00271673" w:rsidP="00EF4AB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flex</w:t>
      </w:r>
      <w:r w:rsidR="0080440B" w:rsidRPr="004B43F0">
        <w:rPr>
          <w:rFonts w:ascii="Arial" w:hAnsi="Arial" w:cs="Arial"/>
          <w:color w:val="000000"/>
          <w:sz w:val="21"/>
          <w:szCs w:val="21"/>
          <w:u w:color="000000"/>
        </w:rPr>
        <w:t>ible Arbeitszeiteinteilung</w:t>
      </w:r>
    </w:p>
    <w:p w14:paraId="577DFF95" w14:textId="77777777" w:rsidR="00B5774D" w:rsidRPr="004B43F0" w:rsidRDefault="00B5774D" w:rsidP="00B577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1CB894FE" w14:textId="5A233E9F" w:rsidR="00EF4AB2" w:rsidRPr="004B43F0" w:rsidRDefault="000723B9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Das bringen Sie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mit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>:</w:t>
      </w:r>
    </w:p>
    <w:p w14:paraId="70389AC7" w14:textId="407F70C5" w:rsidR="00EF4AB2" w:rsidRPr="004B43F0" w:rsidRDefault="000723B9" w:rsidP="000723B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Approbation als </w:t>
      </w:r>
      <w:r w:rsidR="0000410D" w:rsidRPr="004B43F0">
        <w:rPr>
          <w:rFonts w:ascii="Arial" w:hAnsi="Arial" w:cs="Arial"/>
          <w:color w:val="000000"/>
          <w:sz w:val="21"/>
          <w:szCs w:val="21"/>
          <w:u w:color="000000"/>
        </w:rPr>
        <w:t>Psychologische Psychotherapeut*i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n</w:t>
      </w:r>
    </w:p>
    <w:p w14:paraId="4696C193" w14:textId="65D90F6D" w:rsidR="00EF4AB2" w:rsidRPr="004B43F0" w:rsidRDefault="00EF4AB2" w:rsidP="000723B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Arztregistereintrag</w:t>
      </w:r>
    </w:p>
    <w:p w14:paraId="40B35174" w14:textId="2B58636B" w:rsidR="000723B9" w:rsidRPr="004B43F0" w:rsidRDefault="00EF4AB2" w:rsidP="00EF4AB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Fachkunde im Richtlinienverfahren </w:t>
      </w:r>
      <w:r w:rsidR="00B5774D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VT oder </w:t>
      </w:r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>TP</w:t>
      </w:r>
    </w:p>
    <w:p w14:paraId="26A6B451" w14:textId="2A441310" w:rsidR="000723B9" w:rsidRPr="004B43F0" w:rsidRDefault="000723B9" w:rsidP="000723B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Eine 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Zulassung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und Interesse 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zur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Durchführung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von Gruppentherapien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ist erwün</w:t>
      </w:r>
      <w:r w:rsidR="006475A3" w:rsidRPr="004B43F0">
        <w:rPr>
          <w:rFonts w:ascii="Arial" w:hAnsi="Arial" w:cs="Arial"/>
          <w:color w:val="000000"/>
          <w:sz w:val="21"/>
          <w:szCs w:val="21"/>
          <w:u w:color="000000"/>
        </w:rPr>
        <w:t>scht, aber keine Voraussetzung.</w:t>
      </w:r>
    </w:p>
    <w:p w14:paraId="19C76D94" w14:textId="77777777" w:rsidR="00065686" w:rsidRPr="004B43F0" w:rsidRDefault="00065686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5CE8C5B2" w14:textId="3C87F9CC" w:rsidR="00EF4AB2" w:rsidRPr="004B43F0" w:rsidRDefault="000723B9" w:rsidP="00EF4A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4B43F0">
        <w:rPr>
          <w:rFonts w:ascii="Arial" w:hAnsi="Arial" w:cs="Arial"/>
          <w:color w:val="000000"/>
          <w:sz w:val="21"/>
          <w:szCs w:val="21"/>
          <w:u w:val="single"/>
        </w:rPr>
        <w:t>Be</w:t>
      </w:r>
      <w:r w:rsidR="00271673" w:rsidRPr="004B43F0">
        <w:rPr>
          <w:rFonts w:ascii="Arial" w:hAnsi="Arial" w:cs="Arial"/>
          <w:color w:val="000000"/>
          <w:sz w:val="21"/>
          <w:szCs w:val="21"/>
          <w:u w:val="single"/>
        </w:rPr>
        <w:t>werbungen von Berufseinsteiger*i</w:t>
      </w:r>
      <w:r w:rsidRPr="004B43F0">
        <w:rPr>
          <w:rFonts w:ascii="Arial" w:hAnsi="Arial" w:cs="Arial"/>
          <w:color w:val="000000"/>
          <w:sz w:val="21"/>
          <w:szCs w:val="21"/>
          <w:u w:val="single"/>
        </w:rPr>
        <w:t>nnen sind uns herzlich willkommen.</w:t>
      </w:r>
      <w:r w:rsidRPr="004B43F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65686" w:rsidRPr="004B43F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Bitte </w:t>
      </w:r>
      <w:r w:rsidR="00096580" w:rsidRPr="004B43F0">
        <w:rPr>
          <w:rFonts w:ascii="Arial" w:hAnsi="Arial" w:cs="Arial"/>
          <w:color w:val="000000"/>
          <w:sz w:val="21"/>
          <w:szCs w:val="21"/>
          <w:u w:color="000000"/>
        </w:rPr>
        <w:t>senden Sie Ihre aussagekräftigen Bewerbungsunterlagen mit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Angabe Ihrer </w:t>
      </w:r>
      <w:r w:rsidRPr="004B43F0">
        <w:rPr>
          <w:rFonts w:ascii="Arial" w:hAnsi="Arial" w:cs="Arial"/>
          <w:color w:val="000000"/>
          <w:sz w:val="21"/>
          <w:szCs w:val="21"/>
          <w:u w:color="000000"/>
        </w:rPr>
        <w:t>möglichen Arbeitszeiten</w:t>
      </w:r>
      <w:r w:rsidR="00096580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an</w:t>
      </w:r>
      <w:r w:rsidR="00EF4AB2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: </w:t>
      </w:r>
    </w:p>
    <w:p w14:paraId="1112DA5F" w14:textId="77777777" w:rsidR="004B43F0" w:rsidRPr="004B43F0" w:rsidRDefault="005B2B85" w:rsidP="004B43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hyperlink r:id="rId6" w:history="1">
        <w:r w:rsidR="000723B9" w:rsidRPr="004B43F0">
          <w:rPr>
            <w:rStyle w:val="Link"/>
            <w:rFonts w:ascii="Arial" w:hAnsi="Arial" w:cs="Arial"/>
            <w:sz w:val="21"/>
            <w:szCs w:val="21"/>
            <w:u w:val="none" w:color="000000"/>
          </w:rPr>
          <w:t>schmidt@psychotherapie-mittelstrasse.de</w:t>
        </w:r>
      </w:hyperlink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; </w:t>
      </w:r>
      <w:hyperlink r:id="rId7" w:history="1">
        <w:r w:rsidR="000723B9" w:rsidRPr="004B43F0">
          <w:rPr>
            <w:rStyle w:val="Link"/>
            <w:rFonts w:ascii="Arial" w:hAnsi="Arial" w:cs="Arial"/>
            <w:sz w:val="21"/>
            <w:szCs w:val="21"/>
            <w:u w:val="none" w:color="000000"/>
          </w:rPr>
          <w:t>wolfsgruber@psychotherapie-mittelstrasse.de</w:t>
        </w:r>
      </w:hyperlink>
    </w:p>
    <w:p w14:paraId="6F03583F" w14:textId="77777777" w:rsidR="004B43F0" w:rsidRPr="004B43F0" w:rsidRDefault="004B43F0" w:rsidP="004B43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</w:p>
    <w:p w14:paraId="1B1D4901" w14:textId="1B5034B9" w:rsidR="00096580" w:rsidRPr="004B43F0" w:rsidRDefault="000723B9" w:rsidP="004B43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color="000000"/>
        </w:rPr>
      </w:pPr>
      <w:r w:rsidRPr="004B43F0">
        <w:rPr>
          <w:rFonts w:ascii="Arial" w:hAnsi="Arial" w:cs="Arial"/>
          <w:color w:val="000000"/>
          <w:sz w:val="21"/>
          <w:szCs w:val="21"/>
          <w:u w:color="000000"/>
        </w:rPr>
        <w:t>Wir freuen uns auf Ihre Nachricht</w:t>
      </w:r>
    </w:p>
    <w:p w14:paraId="05E438DA" w14:textId="07164A67" w:rsidR="002A1B69" w:rsidRPr="004B43F0" w:rsidRDefault="005B2B85" w:rsidP="000723B9">
      <w:pPr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color w:val="000000"/>
          <w:sz w:val="21"/>
          <w:szCs w:val="21"/>
          <w:u w:color="000000"/>
        </w:rPr>
        <w:t>Anna-</w:t>
      </w:r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>C</w:t>
      </w:r>
      <w:r>
        <w:rPr>
          <w:rFonts w:ascii="Arial" w:hAnsi="Arial" w:cs="Arial"/>
          <w:color w:val="000000"/>
          <w:sz w:val="21"/>
          <w:szCs w:val="21"/>
          <w:u w:color="000000"/>
        </w:rPr>
        <w:t>hristine Schmidt</w:t>
      </w:r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bookmarkStart w:id="0" w:name="_GoBack"/>
      <w:bookmarkEnd w:id="0"/>
      <w:r w:rsidR="000723B9" w:rsidRPr="004B43F0">
        <w:rPr>
          <w:rFonts w:ascii="Arial" w:hAnsi="Arial" w:cs="Arial"/>
          <w:color w:val="000000"/>
          <w:sz w:val="21"/>
          <w:szCs w:val="21"/>
          <w:u w:color="000000"/>
        </w:rPr>
        <w:t xml:space="preserve">&amp; Dr. </w:t>
      </w:r>
      <w:r w:rsidR="002A1B69" w:rsidRPr="004B43F0">
        <w:rPr>
          <w:rFonts w:ascii="Arial" w:hAnsi="Arial" w:cs="Arial"/>
          <w:color w:val="000000"/>
          <w:sz w:val="21"/>
          <w:szCs w:val="21"/>
          <w:u w:color="000000"/>
        </w:rPr>
        <w:t>Steffen Wolfsgruber</w:t>
      </w:r>
    </w:p>
    <w:sectPr w:rsidR="002A1B69" w:rsidRPr="004B43F0" w:rsidSect="00520B6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2D35"/>
    <w:multiLevelType w:val="hybridMultilevel"/>
    <w:tmpl w:val="A6606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2C6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79D5"/>
    <w:multiLevelType w:val="hybridMultilevel"/>
    <w:tmpl w:val="B9629E52"/>
    <w:lvl w:ilvl="0" w:tplc="89B8FEE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28D"/>
    <w:multiLevelType w:val="hybridMultilevel"/>
    <w:tmpl w:val="D9BA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A3"/>
    <w:rsid w:val="0000410D"/>
    <w:rsid w:val="00015A33"/>
    <w:rsid w:val="000320F2"/>
    <w:rsid w:val="0005639B"/>
    <w:rsid w:val="00065686"/>
    <w:rsid w:val="000723B9"/>
    <w:rsid w:val="00073FF2"/>
    <w:rsid w:val="00096580"/>
    <w:rsid w:val="000B0FC6"/>
    <w:rsid w:val="00150431"/>
    <w:rsid w:val="00197065"/>
    <w:rsid w:val="00271673"/>
    <w:rsid w:val="002A1B69"/>
    <w:rsid w:val="00303843"/>
    <w:rsid w:val="00317549"/>
    <w:rsid w:val="00390FA3"/>
    <w:rsid w:val="003E4896"/>
    <w:rsid w:val="003E4923"/>
    <w:rsid w:val="00434A10"/>
    <w:rsid w:val="0044321D"/>
    <w:rsid w:val="00475F21"/>
    <w:rsid w:val="0048246B"/>
    <w:rsid w:val="00496314"/>
    <w:rsid w:val="004A5D90"/>
    <w:rsid w:val="004B0C21"/>
    <w:rsid w:val="004B43F0"/>
    <w:rsid w:val="004C286D"/>
    <w:rsid w:val="004D73EA"/>
    <w:rsid w:val="004F6F38"/>
    <w:rsid w:val="00522430"/>
    <w:rsid w:val="0053592B"/>
    <w:rsid w:val="00547A20"/>
    <w:rsid w:val="00564B20"/>
    <w:rsid w:val="005954B0"/>
    <w:rsid w:val="005A306D"/>
    <w:rsid w:val="005A309B"/>
    <w:rsid w:val="005B2B85"/>
    <w:rsid w:val="005C7DC7"/>
    <w:rsid w:val="005D2FE4"/>
    <w:rsid w:val="005F6C2E"/>
    <w:rsid w:val="00604BA0"/>
    <w:rsid w:val="00634E83"/>
    <w:rsid w:val="006439E0"/>
    <w:rsid w:val="006475A3"/>
    <w:rsid w:val="00662EA0"/>
    <w:rsid w:val="00671C8D"/>
    <w:rsid w:val="00672D4A"/>
    <w:rsid w:val="0068583E"/>
    <w:rsid w:val="006C3D22"/>
    <w:rsid w:val="006D1A2E"/>
    <w:rsid w:val="006F49C8"/>
    <w:rsid w:val="007853DD"/>
    <w:rsid w:val="007A0DFE"/>
    <w:rsid w:val="007A1F24"/>
    <w:rsid w:val="007B3320"/>
    <w:rsid w:val="007E7C6A"/>
    <w:rsid w:val="007F110C"/>
    <w:rsid w:val="0080440B"/>
    <w:rsid w:val="00810293"/>
    <w:rsid w:val="008470EF"/>
    <w:rsid w:val="008472BC"/>
    <w:rsid w:val="008603B8"/>
    <w:rsid w:val="00861774"/>
    <w:rsid w:val="0088608E"/>
    <w:rsid w:val="008911D8"/>
    <w:rsid w:val="00897638"/>
    <w:rsid w:val="008A63CB"/>
    <w:rsid w:val="008E2B11"/>
    <w:rsid w:val="008E5470"/>
    <w:rsid w:val="0098737D"/>
    <w:rsid w:val="00992C6B"/>
    <w:rsid w:val="009A2355"/>
    <w:rsid w:val="009A53B2"/>
    <w:rsid w:val="009C20D9"/>
    <w:rsid w:val="009F01A7"/>
    <w:rsid w:val="009F431A"/>
    <w:rsid w:val="00A65DE6"/>
    <w:rsid w:val="00AA2961"/>
    <w:rsid w:val="00B11346"/>
    <w:rsid w:val="00B5463A"/>
    <w:rsid w:val="00B5774D"/>
    <w:rsid w:val="00B6614B"/>
    <w:rsid w:val="00B73B68"/>
    <w:rsid w:val="00BC0A42"/>
    <w:rsid w:val="00C15C6B"/>
    <w:rsid w:val="00C32E6A"/>
    <w:rsid w:val="00C352F8"/>
    <w:rsid w:val="00C356A7"/>
    <w:rsid w:val="00C94972"/>
    <w:rsid w:val="00CD2202"/>
    <w:rsid w:val="00D04973"/>
    <w:rsid w:val="00D31CBA"/>
    <w:rsid w:val="00D60C7A"/>
    <w:rsid w:val="00D77650"/>
    <w:rsid w:val="00D82EE7"/>
    <w:rsid w:val="00D83EE8"/>
    <w:rsid w:val="00D924D3"/>
    <w:rsid w:val="00DA61F7"/>
    <w:rsid w:val="00DB004E"/>
    <w:rsid w:val="00DF3427"/>
    <w:rsid w:val="00E00E2C"/>
    <w:rsid w:val="00E24CA2"/>
    <w:rsid w:val="00E5108D"/>
    <w:rsid w:val="00EB26BF"/>
    <w:rsid w:val="00EB3E04"/>
    <w:rsid w:val="00EB4B46"/>
    <w:rsid w:val="00EF4AB2"/>
    <w:rsid w:val="00F0122C"/>
    <w:rsid w:val="00F2747E"/>
    <w:rsid w:val="00F336A8"/>
    <w:rsid w:val="00F65F0D"/>
    <w:rsid w:val="00FB0B3F"/>
    <w:rsid w:val="00FB1B80"/>
    <w:rsid w:val="00FC6F53"/>
    <w:rsid w:val="00FD0C6A"/>
    <w:rsid w:val="00FD493D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7EA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0C7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C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C7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C7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C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C7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C7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3427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07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sychotherapie-mittelstrasse.de" TargetMode="External"/><Relationship Id="rId6" Type="http://schemas.openxmlformats.org/officeDocument/2006/relationships/hyperlink" Target="mailto:schmidt@psychotherapie-mittelstrasse.de" TargetMode="External"/><Relationship Id="rId7" Type="http://schemas.openxmlformats.org/officeDocument/2006/relationships/hyperlink" Target="mailto:wolfsgruber@psychotherapie-mittelstrasse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Psychotherapeutische Praxis</Company>
  <LinksUpToDate>false</LinksUpToDate>
  <CharactersWithSpaces>2718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Anna-Christine  Schmidt</dc:creator>
  <cp:keywords/>
  <dc:description/>
  <cp:lastModifiedBy>Steffen Wolfsgruber</cp:lastModifiedBy>
  <cp:revision>7</cp:revision>
  <cp:lastPrinted>2021-05-27T11:54:00Z</cp:lastPrinted>
  <dcterms:created xsi:type="dcterms:W3CDTF">2022-04-13T11:52:00Z</dcterms:created>
  <dcterms:modified xsi:type="dcterms:W3CDTF">2023-12-04T10:38:00Z</dcterms:modified>
  <cp:category/>
</cp:coreProperties>
</file>