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CD" w:rsidRDefault="00C43B24">
      <w:r>
        <w:rPr>
          <w:sz w:val="36"/>
          <w:szCs w:val="36"/>
        </w:rPr>
        <w:t xml:space="preserve">Gut eingeführte psychotherapeutische Praxis in Herne sucht zur Anstellung, eine/n approbierte/n Kolleginn/en für wöchentlich 10-15 Std. bei flexibler Zeiteinteilung. Gut kombinierbar mit einer weiteren Anstellung zum Bsp. Klinik. Es können sowohl Einzel- wie auch Gruppentherapien durchgeführt werden. Gerne auch Einsteiger, die sich für die ambulante Tätigkeit interessieren und zum Frühjahr approbieren. Sollte dieses Stellenangebot Ihr Interesse finden, setzen Sie sich mit mir in Verbindung: </w:t>
      </w:r>
      <w:hyperlink r:id="rId4" w:history="1">
        <w:r>
          <w:rPr>
            <w:rStyle w:val="Hyperlink"/>
            <w:sz w:val="36"/>
            <w:szCs w:val="36"/>
          </w:rPr>
          <w:t>a.j.kirchner@web.de</w:t>
        </w:r>
      </w:hyperlink>
    </w:p>
    <w:sectPr w:rsidR="00F844CD" w:rsidSect="00F844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B24"/>
    <w:rsid w:val="000A6982"/>
    <w:rsid w:val="00482966"/>
    <w:rsid w:val="00C43B24"/>
    <w:rsid w:val="00F844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4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3B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kirchner@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483</Characters>
  <Application>Microsoft Office Word</Application>
  <DocSecurity>0</DocSecurity>
  <Lines>4</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Willander</dc:creator>
  <cp:lastModifiedBy>Willander</cp:lastModifiedBy>
  <cp:revision>1</cp:revision>
  <dcterms:created xsi:type="dcterms:W3CDTF">2021-02-04T13:54:00Z</dcterms:created>
  <dcterms:modified xsi:type="dcterms:W3CDTF">2021-02-04T13:55:00Z</dcterms:modified>
</cp:coreProperties>
</file>