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07862" w14:textId="454F8975" w:rsidR="008566A5" w:rsidRPr="00526D32" w:rsidRDefault="00526D32">
      <w:pPr>
        <w:rPr>
          <w:b/>
          <w:bCs/>
        </w:rPr>
      </w:pPr>
      <w:r w:rsidRPr="00526D32">
        <w:rPr>
          <w:b/>
          <w:bCs/>
        </w:rPr>
        <w:t>Stellenausschreibung</w:t>
      </w:r>
    </w:p>
    <w:p w14:paraId="1677404F" w14:textId="06C00B36" w:rsidR="00526D32" w:rsidRDefault="00526D32">
      <w:r>
        <w:t xml:space="preserve">Für meine Psychotherapeutische Praxis für Kinder, Jugendliche und junge Erwachsene </w:t>
      </w:r>
      <w:r w:rsidR="003420CC">
        <w:t xml:space="preserve">in Bonn-Zentrum, Bertha-von-Suttner-Platz 6, </w:t>
      </w:r>
      <w:r>
        <w:t>suche ich zum 01.04.2021 eine</w:t>
      </w:r>
      <w:r w:rsidR="0038612B">
        <w:t>/einen</w:t>
      </w:r>
      <w:r>
        <w:t xml:space="preserve"> approbierte Kinder- und </w:t>
      </w:r>
      <w:proofErr w:type="spellStart"/>
      <w:r>
        <w:t>Jugendlichentherapeutin</w:t>
      </w:r>
      <w:proofErr w:type="spellEnd"/>
      <w:r>
        <w:t>/-therapeuten mit der Fachkunde in tiefenpsychologisch fundierter Therapie als angestellte Mitarbeiter</w:t>
      </w:r>
      <w:r w:rsidR="00FF0A7A">
        <w:t>in/er</w:t>
      </w:r>
      <w:r>
        <w:t xml:space="preserve">. Der Stellenumfang beträgt 20 Std., die </w:t>
      </w:r>
      <w:r w:rsidR="00460A4E">
        <w:t xml:space="preserve">Arbeitszeiten </w:t>
      </w:r>
      <w:r w:rsidR="00FF0A7A">
        <w:t xml:space="preserve">wären </w:t>
      </w:r>
      <w:r>
        <w:t>dienstags und mittwochs ganztags und donnerstags vormittags</w:t>
      </w:r>
      <w:r w:rsidR="00460A4E">
        <w:t>.</w:t>
      </w:r>
      <w:r>
        <w:t xml:space="preserve"> </w:t>
      </w:r>
    </w:p>
    <w:p w14:paraId="1759265F" w14:textId="28E28E3B" w:rsidR="00526D32" w:rsidRDefault="00526D32">
      <w:r>
        <w:t xml:space="preserve">Bei Interesse wenden sie sich bitte an Herrn Dipl. Päd. Uwe Labatzki </w:t>
      </w:r>
      <w:hyperlink r:id="rId4" w:history="1">
        <w:r w:rsidRPr="00E456A9">
          <w:rPr>
            <w:rStyle w:val="Hyperlink"/>
          </w:rPr>
          <w:t>praxis-labatzki@netcologne.de</w:t>
        </w:r>
      </w:hyperlink>
      <w:r>
        <w:t xml:space="preserve"> oder 0175-9946832.</w:t>
      </w:r>
    </w:p>
    <w:sectPr w:rsidR="00526D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32"/>
    <w:rsid w:val="002E06EC"/>
    <w:rsid w:val="003420CC"/>
    <w:rsid w:val="0038612B"/>
    <w:rsid w:val="00460A4E"/>
    <w:rsid w:val="00526D32"/>
    <w:rsid w:val="008566A5"/>
    <w:rsid w:val="00992A29"/>
    <w:rsid w:val="00B274DF"/>
    <w:rsid w:val="00D11044"/>
    <w:rsid w:val="00DA0A2E"/>
    <w:rsid w:val="00DB2CBF"/>
    <w:rsid w:val="00DD439C"/>
    <w:rsid w:val="00E432AE"/>
    <w:rsid w:val="00E94E65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34EE"/>
  <w15:chartTrackingRefBased/>
  <w15:docId w15:val="{BBB2EA82-B86D-4325-B846-202A22A2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6D3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6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xis-labatzki@netcolog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Labatzki</dc:creator>
  <cp:keywords/>
  <dc:description/>
  <cp:lastModifiedBy>Uwe Labatzki</cp:lastModifiedBy>
  <cp:revision>5</cp:revision>
  <dcterms:created xsi:type="dcterms:W3CDTF">2021-01-14T13:45:00Z</dcterms:created>
  <dcterms:modified xsi:type="dcterms:W3CDTF">2021-01-15T10:01:00Z</dcterms:modified>
</cp:coreProperties>
</file>